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69398" w14:textId="77777777" w:rsidR="00A75617" w:rsidRDefault="00A75617" w:rsidP="00A75617">
      <w:pPr>
        <w:spacing w:line="360" w:lineRule="auto"/>
        <w:rPr>
          <w:rFonts w:ascii="黑体" w:eastAsia="黑体" w:hAnsi="黑体"/>
          <w:sz w:val="32"/>
          <w:szCs w:val="32"/>
        </w:rPr>
      </w:pPr>
      <w:r w:rsidRPr="00A75617">
        <w:rPr>
          <w:rFonts w:ascii="黑体" w:eastAsia="黑体" w:hAnsi="黑体" w:hint="eastAsia"/>
          <w:sz w:val="32"/>
          <w:szCs w:val="32"/>
        </w:rPr>
        <w:t xml:space="preserve">附件五 </w:t>
      </w:r>
    </w:p>
    <w:p w14:paraId="1BF6DCFF" w14:textId="51F134FD" w:rsidR="00166A02" w:rsidRPr="00456F19" w:rsidRDefault="00A75617" w:rsidP="00A75617">
      <w:pPr>
        <w:pStyle w:val="a3"/>
        <w:spacing w:before="60"/>
        <w:rPr>
          <w:rFonts w:ascii="宋体" w:hAnsi="宋体"/>
          <w:sz w:val="36"/>
          <w:szCs w:val="36"/>
        </w:rPr>
      </w:pPr>
      <w:r w:rsidRPr="00456F19">
        <w:rPr>
          <w:rFonts w:ascii="宋体" w:hAnsi="宋体" w:hint="eastAsia"/>
          <w:sz w:val="36"/>
          <w:szCs w:val="36"/>
        </w:rPr>
        <w:t>上海大学</w:t>
      </w:r>
      <w:r w:rsidR="00F53AA1" w:rsidRPr="00456F19">
        <w:rPr>
          <w:rFonts w:ascii="宋体" w:hAnsi="宋体" w:hint="eastAsia"/>
          <w:sz w:val="36"/>
          <w:szCs w:val="36"/>
        </w:rPr>
        <w:t>“</w:t>
      </w:r>
      <w:r w:rsidRPr="00456F19">
        <w:rPr>
          <w:rFonts w:ascii="宋体" w:hAnsi="宋体" w:hint="eastAsia"/>
          <w:sz w:val="36"/>
          <w:szCs w:val="36"/>
        </w:rPr>
        <w:t>华为智能基座</w:t>
      </w:r>
      <w:r w:rsidR="00F53AA1" w:rsidRPr="00456F19">
        <w:rPr>
          <w:rFonts w:ascii="宋体" w:hAnsi="宋体" w:hint="eastAsia"/>
          <w:sz w:val="36"/>
          <w:szCs w:val="36"/>
        </w:rPr>
        <w:t>”</w:t>
      </w:r>
      <w:r w:rsidRPr="00456F19">
        <w:rPr>
          <w:rFonts w:ascii="宋体" w:hAnsi="宋体" w:hint="eastAsia"/>
          <w:sz w:val="36"/>
          <w:szCs w:val="36"/>
        </w:rPr>
        <w:t>课程列表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552"/>
        <w:gridCol w:w="1985"/>
        <w:gridCol w:w="2551"/>
      </w:tblGrid>
      <w:tr w:rsidR="00456F19" w:rsidRPr="00B8271C" w14:paraId="755F0EF6" w14:textId="77777777" w:rsidTr="00456F19">
        <w:trPr>
          <w:trHeight w:val="60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1E1C0865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编号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47AD193" w14:textId="715D0C03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课程名称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2A6C172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课程模式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582775" w14:textId="097346D1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任课老师</w:t>
            </w:r>
          </w:p>
        </w:tc>
      </w:tr>
      <w:tr w:rsidR="00456F19" w:rsidRPr="00456F19" w14:paraId="0B156382" w14:textId="77777777" w:rsidTr="00456F19">
        <w:trPr>
          <w:trHeight w:val="288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5ACDE53F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7E0968D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并行计算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9913586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理论+实验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2BF1299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王瑞</w:t>
            </w:r>
          </w:p>
        </w:tc>
      </w:tr>
      <w:tr w:rsidR="00456F19" w:rsidRPr="00456F19" w14:paraId="4BAE8441" w14:textId="77777777" w:rsidTr="00456F19">
        <w:trPr>
          <w:trHeight w:val="288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4E9722EE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723E0DA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操作系统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C8A6141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理论+实验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3C1F0D9" w14:textId="56FCBE69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郭强</w:t>
            </w:r>
          </w:p>
        </w:tc>
      </w:tr>
      <w:tr w:rsidR="00456F19" w:rsidRPr="00456F19" w14:paraId="19544FD2" w14:textId="77777777" w:rsidTr="00456F19">
        <w:trPr>
          <w:trHeight w:val="337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01149280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D44E6A9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数据库原理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5674EEE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理论+实验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74BDC06" w14:textId="298FD0D5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郭强</w:t>
            </w:r>
          </w:p>
        </w:tc>
      </w:tr>
      <w:tr w:rsidR="00456F19" w:rsidRPr="00456F19" w14:paraId="039137F6" w14:textId="77777777" w:rsidTr="00456F19">
        <w:trPr>
          <w:trHeight w:val="288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5286DBC4" w14:textId="77777777" w:rsidR="00456F19" w:rsidRPr="00456F19" w:rsidRDefault="00456F19" w:rsidP="00A75617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AA9DC0D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程序设计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D0DB7B4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理论+实验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4D3F53" w14:textId="69D700B9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朱晓强、</w:t>
            </w: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刘学锋</w:t>
            </w: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、</w:t>
            </w: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马秀丽</w:t>
            </w: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、</w:t>
            </w: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何国强</w:t>
            </w: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、</w:t>
            </w: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王斌</w:t>
            </w: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、</w:t>
            </w: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王骏</w:t>
            </w:r>
          </w:p>
        </w:tc>
      </w:tr>
      <w:tr w:rsidR="00456F19" w:rsidRPr="00456F19" w14:paraId="735A08AB" w14:textId="77777777" w:rsidTr="00456F19">
        <w:trPr>
          <w:trHeight w:val="288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6777132E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E27B762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大数据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BF66BA2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理论+实验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78BF846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王瑞</w:t>
            </w:r>
          </w:p>
        </w:tc>
      </w:tr>
      <w:tr w:rsidR="00456F19" w:rsidRPr="00456F19" w14:paraId="2B285573" w14:textId="77777777" w:rsidTr="00456F19">
        <w:trPr>
          <w:trHeight w:val="288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600B7DFB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3ECFBBF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机器学习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B10E41F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理论+实验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20C75F1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王向阳</w:t>
            </w:r>
          </w:p>
        </w:tc>
      </w:tr>
      <w:tr w:rsidR="00456F19" w:rsidRPr="00456F19" w14:paraId="7E5906B1" w14:textId="77777777" w:rsidTr="00456F19">
        <w:trPr>
          <w:trHeight w:val="288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4562D965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C3ACF81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模式识别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6F9A988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理论+实验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2E97BAE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安平</w:t>
            </w:r>
          </w:p>
        </w:tc>
      </w:tr>
      <w:tr w:rsidR="00456F19" w:rsidRPr="00456F19" w14:paraId="3790B6A1" w14:textId="77777777" w:rsidTr="00456F19">
        <w:trPr>
          <w:trHeight w:val="288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3862B1E2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D4EEF10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深度学习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7FEA6B5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理论+实验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F4E3371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陈俊丽</w:t>
            </w:r>
          </w:p>
        </w:tc>
      </w:tr>
      <w:tr w:rsidR="00456F19" w:rsidRPr="00456F19" w14:paraId="2804703A" w14:textId="77777777" w:rsidTr="00456F19">
        <w:trPr>
          <w:trHeight w:val="175"/>
          <w:jc w:val="center"/>
        </w:trPr>
        <w:tc>
          <w:tcPr>
            <w:tcW w:w="1129" w:type="dxa"/>
            <w:shd w:val="clear" w:color="000000" w:fill="FFFFFF"/>
            <w:vAlign w:val="center"/>
            <w:hideMark/>
          </w:tcPr>
          <w:p w14:paraId="45BB1B06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36089B88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嵌入式系统项目设计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CE8AA67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理论+实验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64DE264E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陆小锋</w:t>
            </w:r>
          </w:p>
        </w:tc>
      </w:tr>
      <w:tr w:rsidR="00456F19" w:rsidRPr="00456F19" w14:paraId="455675B4" w14:textId="77777777" w:rsidTr="00456F19">
        <w:trPr>
          <w:trHeight w:val="269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4D521D16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 w:rsidRPr="00456F19"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232C1C9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计算机视觉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A219605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理论+实验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5853B65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王永芳</w:t>
            </w:r>
          </w:p>
        </w:tc>
      </w:tr>
      <w:tr w:rsidR="00456F19" w:rsidRPr="00456F19" w14:paraId="08C83157" w14:textId="77777777" w:rsidTr="00456F19">
        <w:trPr>
          <w:trHeight w:val="241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20EE4279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 w:rsidRPr="00456F19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F78EBC1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数字图像处理及工程应用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44952CD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理论+实验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BFA4D79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黄微</w:t>
            </w:r>
          </w:p>
        </w:tc>
      </w:tr>
      <w:tr w:rsidR="00456F19" w:rsidRPr="00456F19" w14:paraId="0A5B87FC" w14:textId="77777777" w:rsidTr="00456F19">
        <w:trPr>
          <w:trHeight w:val="28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03198105" w14:textId="77777777" w:rsidR="00456F19" w:rsidRPr="00456F19" w:rsidRDefault="00456F19" w:rsidP="00A75617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47748F4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自然语言处理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50571C1" w14:textId="77777777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理论+实验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CE9D1E7" w14:textId="4A1F459D" w:rsidR="00456F19" w:rsidRPr="00456F19" w:rsidRDefault="00456F19" w:rsidP="00A756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金彦亮、</w:t>
            </w:r>
            <w:r w:rsidRPr="00456F19">
              <w:rPr>
                <w:rFonts w:ascii="宋体" w:hAnsi="宋体" w:cs="宋体" w:hint="eastAsia"/>
                <w:color w:val="000000"/>
                <w:kern w:val="0"/>
                <w:sz w:val="24"/>
              </w:rPr>
              <w:t>王昊</w:t>
            </w:r>
          </w:p>
        </w:tc>
      </w:tr>
    </w:tbl>
    <w:p w14:paraId="35EE9D79" w14:textId="77777777" w:rsidR="00A75617" w:rsidRDefault="00A75617"/>
    <w:sectPr w:rsidR="00A75617" w:rsidSect="00456F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C2656" w14:textId="77777777" w:rsidR="00DD1E93" w:rsidRDefault="00DD1E93" w:rsidP="007D7D90">
      <w:r>
        <w:separator/>
      </w:r>
    </w:p>
  </w:endnote>
  <w:endnote w:type="continuationSeparator" w:id="0">
    <w:p w14:paraId="4ABE6296" w14:textId="77777777" w:rsidR="00DD1E93" w:rsidRDefault="00DD1E93" w:rsidP="007D7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16E79" w14:textId="77777777" w:rsidR="00DD1E93" w:rsidRDefault="00DD1E93" w:rsidP="007D7D90">
      <w:r>
        <w:separator/>
      </w:r>
    </w:p>
  </w:footnote>
  <w:footnote w:type="continuationSeparator" w:id="0">
    <w:p w14:paraId="2BD1787C" w14:textId="77777777" w:rsidR="00DD1E93" w:rsidRDefault="00DD1E93" w:rsidP="007D7D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4BA"/>
    <w:rsid w:val="00166A02"/>
    <w:rsid w:val="001E22BD"/>
    <w:rsid w:val="00456F19"/>
    <w:rsid w:val="007D7D90"/>
    <w:rsid w:val="008864BA"/>
    <w:rsid w:val="00A75617"/>
    <w:rsid w:val="00DD1E93"/>
    <w:rsid w:val="00EE1D20"/>
    <w:rsid w:val="00F53AA1"/>
    <w:rsid w:val="00FD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A1112"/>
  <w15:chartTrackingRefBased/>
  <w15:docId w15:val="{429373B6-9953-4281-A8CD-3C4CBC1F8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56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7561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A75617"/>
    <w:rPr>
      <w:rFonts w:ascii="Cambria" w:eastAsia="宋体" w:hAnsi="Cambria" w:cs="Times New Roman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7D7D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D7D90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D7D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D7D9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6B28D-F58B-42FB-B313-59B759472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 静</dc:creator>
  <cp:keywords/>
  <dc:description/>
  <cp:lastModifiedBy>吴 静</cp:lastModifiedBy>
  <cp:revision>6</cp:revision>
  <dcterms:created xsi:type="dcterms:W3CDTF">2022-09-30T08:48:00Z</dcterms:created>
  <dcterms:modified xsi:type="dcterms:W3CDTF">2022-10-02T06:08:00Z</dcterms:modified>
</cp:coreProperties>
</file>